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XNV-L6080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3,2-10mm,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3,2-10mm Varifokal Objektiv mit DC-Iris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8801089128423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XNV-L6080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