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SEAL/GASKET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Ersatzteilsatz: Dichtungen, Kabeldurchführungen, für AXIS Q8631/32/65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