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ILLUMINATOR BRAC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Infrarot Scheinwerfer, für AXIS Q8665-LE,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