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 HOUSING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Gehäuseoberteil mit Glas Scheibe, AXIS Q8665-E/-LE,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