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Q8665-E BASE UNIT 24 V 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Q86-E, 24VAC,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