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UHO-HBPS-51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Sonnenschutz. 480mm, Heizung, Lüfter, 230VAC/12VDC,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Externe BNC- und Stromstecker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