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VHM/ZLB-W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(330mm), Heizung, Zentralstecker, RAL9016/7035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VHM/KV1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Kabelanschlussverteiler mit Thermostat für VHM/Z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