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Heizung 12/24V, 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