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NXM2K1000B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NXFIGRU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Luftfilteranlage für Luftbarriere ONXAB2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