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NXL2K1000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562mm, Sonnenschutzdach, IP67, Heizung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mit Gelenk, für NXL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