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MHX2CW000A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Wischer, EX, IIC -40°C,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