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MHX1CW000A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Wischer, EX, IIC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