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MHX1CW000A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Wischer, EX, IIC -40°C,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