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F1004 BULLET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Sensor Objektiv Einheit, im Mini Bullet Gehäuse, 2,1mm, F2,2, 102°, WDR,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