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F1035-E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1,3mm, Fisheye, 3m Kabel, IP66,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