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3,7mm, F2,5, Nadelöhr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Nadelöhr Sensor Einheitfür diskrete Überwachung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5/3,7,xmm, 57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