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3,7mm, F2,5, Nadelöh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Nadelöhr Sensor Einheitfür diskrete Überwachung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5/3,7,xmm, 57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