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SURVEILLANCE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Überwachungssystem, 1x F34 Basiseinheit, 4x F1004 Sensor, 2x SD Karte,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F8214 DOME ACC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Domegehäuse, Aufbau, für AXIS F1004 Sensor Einheit, Wand-/Deckenmontage,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F8224 RECESSED MOUNT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Gehäuse, Deckeneinbau, für AXIS F1004 Sensor Einheit,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