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P3707-PE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4x 2,8-6mm, 4x 1920x1080, IP67,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P3707-PE CLEAR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P3707-PE,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mit T91 Halterungen oder 1,5" Rohren, für AXIS P3707-PE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