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NUC-52051-F0E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5MP, 1/3,2,", Farbe, Außen, 12VDC,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NDA-3050-PIP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Hängeadapterplatte, für Bosch Panoramic 5000,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Panorama Kamera NUC-52051-F0E,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EWE-FD5PAN-IW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5000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