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MMX2C0ZA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OCTEXBA1/2P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 mit Dichtbarriere, EX, 1/2" NPT armiertes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