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NAI-90022-AAA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1920x1080, 10-23mm, 1/2,7" Infrarot 850nm,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Mastmontage Masten 100-380mm, für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Bosch Autodome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EWE-D9IMG-IW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DINION IP imager 9000 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