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CMAN0401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Multipolares, armiertes Kabel, Meterware, MOQ=10m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