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Q1765-LE PTMOUNT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4,7-84,6mm, AF Zoom 18x, 1920x1080, SNK-Montage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SUNSHIELD C</w:t></w:r></w:p></w:tc><w:tc><w:tcPr><w:tcW w:w="4500" w:type="dxa"/><w:vAlign w:val="top"/><w:noWrap/></w:tcPr><w:p><w:pPr><w:spacing w:after="10"/></w:pPr><w:r><w:rPr><w:rStyle w:val=""/></w:rPr><w:t xml:space="preserve">Sonnendach für AXIS PT MOUNT Kameras,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Q1765-LE PTMOUNT EXT. WAR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2026-06-15T18:01:10+00:00</dcterms:created>
  <dcterms:modified xsi:type="dcterms:W3CDTF">2026-06-15T18:01:10+00:00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