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M2026-LE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2688x1520, 2,4mm, H.265, PoE,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M20 FRONT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Set, für AXIS M20 und AXIS COMPANION BULLET 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AXIS M20 Kameras, mit Dichtung,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T94B03L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M20 Serie, AXIS Companion Bullet,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KIT 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M20 Serie und Axis Companion Bullet 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