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P1435-LE 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10-22mm,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