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P1435-LE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10-22mm,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