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214449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QNO-6070R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Netzwerk Kamera Bullet, Tag/Nacht, 2,8-12mm, 1920x1280 H.265, IK10, IP66, Infrarot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Hanwha Vision SBO-100B1</w:t></w:r></w:p></w:tc><w:tc><w:tcPr><w:tcW w:w="4500" w:type="dxa"/><w:vAlign w:val="top"/><w:noWrap/></w:tcPr><w:p><w:pPr><w:spacing w:after="10"/></w:pPr><w:r><w:rPr><w:rStyle w:val=""/></w:rPr><w:t xml:space="preserve">Anschlussbox, für Hanwha Techwin Bullet-Kameras, Grau, Aluminium, Innenanwendung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eneo VT-PS12DC-12 Netzteil Einbau</w:t></w:r></w:p></w:tc><w:tc><w:tcPr><w:tcW w:w="4500" w:type="dxa"/><w:vAlign w:val="top"/><w:noWrap/></w:tcPr><w:p><w:pPr><w:spacing w:after="10"/></w:pPr><w:r><w:rPr><w:rStyle w:val=""/></w:rPr><w:t xml:space="preserve">Einbau Netzgerät, für AK-4, 100-240VAC/12VDC (1,5A), stabilisiert, offene Enden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POE29U-1AF</w:t></w:r></w:p></w:tc><w:tc><w:tcPr><w:tcW w:w="4500" w:type="dxa"/><w:vAlign w:val="top"/><w:noWrap/></w:tcPr><w:p><w:pPr><w:spacing w:after="10"/></w:pPr><w:r><w:rPr><w:rStyle w:val=""/></w:rPr><w:t xml:space="preserve">PoE Midspan, 1 Port, 19,6W, Gigabit, -20° bis +50°C, C14, 100-240VAC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VT-PS12DC-10</w:t></w:r></w:p></w:tc><w:tc><w:tcPr><w:tcW w:w="4500" w:type="dxa"/><w:vAlign w:val="top"/><w:noWrap/></w:tcPr><w:p><w:pPr><w:spacing w:after="10"/></w:pPr><w:r><w:rPr><w:rStyle w:val=""/></w:rPr><w:t xml:space="preserve">Stecker-Netzgerät 100-240V/12V DC-2,5A stab., Kontinent &amp; UK Netzsteckeinsatz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2026-07-21T07:35:13+00:00</dcterms:created>
  <dcterms:modified xsi:type="dcterms:W3CDTF">2026-07-21T07:35:13+00:00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