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1280x1024, 3-9mm, Infrarot,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