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SNC-VB642D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3-9mm, Tag/Nacht, 1920x1080, Infrarot Weißlicht 12/24V,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