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NBE-6502-AL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 2,8-12mm, IR, PoE, IP67,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