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DTRX3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17 Funktionen, RS232, RS485, Current loop, IP56,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