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 PRO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Gehtest-Diagnoseset, drahtlos, für Heitel IMD und Adpro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