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ACX-RAIL-400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Hutschiene, 400mm, für Bosch AMC-4W, AMC2, PBC-60, AMC2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F.01U.510.954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