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AEC-PANEL19-4DR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4 Hutschienen,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