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NFC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NFC-Freischaltung, für 2N Access Unit,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