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ACCESS CARD 1K,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Smartcard, Mifare 1K, 13,56 MHz, IP68, PVC, weiß, 200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