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Reader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Wiegand,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