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Bluetooth Leser,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