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217282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APC-AMC2-4R4CF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Tür Controller, 4x RS485, für 8 Leser, für Bosch APE, Hutschiene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Intelligenter Zutrittsmanager</w:t>
      </w:r>
    </w:p>
    <w:p>
      <w:pPr>
        <w:pStyle w:val="p2Style"/>
      </w:pPr>
      <w:r>
        <w:rPr>
          <w:rStyle w:val="textStyle"/>
        </w:rPr>
        <w:t xml:space="preserve">4 RS-485 Schnittstellen für bis zu 8 Leser</w:t>
      </w:r>
    </w:p>
    <w:p>
      <w:pPr>
        <w:pStyle w:val="p2Style"/>
      </w:pPr>
      <w:r>
        <w:rPr>
          <w:rStyle w:val="textStyle"/>
        </w:rPr>
        <w:t xml:space="preserve">Spannungsversorgung für Leser</w:t>
      </w:r>
    </w:p>
    <w:p>
      <w:pPr>
        <w:pStyle w:val="p2Style"/>
      </w:pPr>
      <w:r>
        <w:rPr>
          <w:rStyle w:val="textStyle"/>
        </w:rPr>
        <w:t xml:space="preserve">Standard 2GB Compact Flash</w:t>
      </w:r>
    </w:p>
    <w:p>
      <w:pPr>
        <w:pStyle w:val="p2Style"/>
      </w:pPr>
      <w:r>
        <w:rPr>
          <w:rStyle w:val="textStyle"/>
        </w:rPr>
        <w:t xml:space="preserve">LC-Display zur Informationsanzeige</w:t>
      </w:r>
    </w:p>
    <w:p>
      <w:pPr>
        <w:pStyle w:val="p2Style"/>
      </w:pPr>
      <w:r>
        <w:rPr>
          <w:rStyle w:val="textStyle"/>
        </w:rPr>
        <w:t xml:space="preserve">Elektronische Einzelabsicherung der Ausgänge</w:t>
      </w:r>
    </w:p>
    <w:p>
      <w:pPr>
        <w:pStyle w:val="p2Style"/>
      </w:pPr>
      <w:r>
        <w:rPr>
          <w:rStyle w:val="textStyle"/>
        </w:rPr>
        <w:t xml:space="preserve">Zur Verwendung mit Bosch APE Software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 AMC2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10/100BaseT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Anzahl Leser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Schnittstelle Leser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Ereignisse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softwareabhängig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Zeitpläne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softwareabhängig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Ausweise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softwareabhängig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10-30VDC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+45°C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F.01U.027.206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ACX-RAIL-250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Hutschiene, 250mm, für Bosch AMC-4W, AMC2, PBC-60, AMC2 EXT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ACX-RAIL-400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Hutschiene, 400mm, für Bosch AMC-4W, AMC2, PBC-60, AMC2 EXT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AEC-AMC2-UL01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Gehäuse, Metall, klein, für Bosch AMC2, Stromversorgung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AEC-AMC2-UL02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Gehäuse, Metall, groß, für Bosch AMC2, Stromversorgung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AEC-PANEL19-4DR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Montageblech, für 19" Schrank, 4 Hutschienen, für 4 Bosch AMC2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AEC-PANEL19-UPS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Montageblech, für 19" Schrank, 2 Hutschienen, 1 Akku Halterung, für 4 Bosch AMC2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API-AMC2-16IE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Erweiterungsmodul, für Bosch Netzwerk Tür Controller, 16x Eingang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API-AMC2-16IOE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Erweiterungsmodul, für Bosch Netzwerk Tür Controller, je 16x Eingang/Ausgang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API-AMC2-8IOE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Erweiterungsmodul, für Bosch Netzwerk Tür Controller, je 8x Eingang/Ausgang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APS-PSU-60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Stromversorgung, für Bosch Netzwerk Tür Controller AMC2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2024-03-29T01:05:25+00:00</dcterms:created>
  <dcterms:modified xsi:type="dcterms:W3CDTF">2024-03-29T01:05:25+00:00</dcterms:modified>
  <dc:title/>
  <dc:description/>
  <dc:subject/>
  <cp:keywords/>
  <cp:category/>
</cp:coreProperties>
</file>