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DS-KV8114-KWE1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Villa Metall Türstation, 4MP Kamera, 150° FOV, AI-ISP, Mic, Lautsprecher, AI Noise Canceling, M1, Bluetooth, Pin Code,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und weitreichende Sicht: 4 MP, 150° Sichtfeld, AI-ISP</w:t>
      </w:r>
    </w:p>
    <w:p>
      <w:pPr>
        <w:pStyle w:val="p2Style"/>
      </w:pPr>
      <w:r>
        <w:rPr>
          <w:rStyle w:val="textStyle"/>
        </w:rPr>
        <w:t xml:space="preserve">Lauter und klarer Ton: Maximal 2 Mikrofone / zwei Lautsprecher, KI-basierte Rauschunterdrückung</w:t>
      </w:r>
    </w:p>
    <w:p>
      <w:pPr>
        <w:pStyle w:val="p2Style"/>
      </w:pPr>
      <w:r>
        <w:rPr>
          <w:rStyle w:val="textStyle"/>
        </w:rPr>
        <w:t xml:space="preserve">KI-gestützte Sicherheit: KI-basierte Videoerkennung, Erkennung ungewöhnlicher Geräusche</w:t>
      </w:r>
    </w:p>
    <w:p>
      <w:pPr>
        <w:pStyle w:val="p2Style"/>
      </w:pPr>
      <w:r>
        <w:rPr>
          <w:rStyle w:val="textStyle"/>
        </w:rPr>
        <w:t xml:space="preserve">Flexible Zugangslösungen: Gesichtserkennung / Karte / Bluetooth / PIN-Code /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2026-10-31T01:22:50+00:00</dcterms:created>
  <dcterms:modified xsi:type="dcterms:W3CDTF">2026-10-31T01:22:50+00:00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