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XPSEADL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Secure Entry, für XProtect Door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XPSEADL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