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TP3844 DOME COVER BLACK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ausgewählte AXIS P39 Kameras, 10er Pack, Ersatzteil,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Ersatz-Dome-Abdeckung</w:t>
      </w:r>
    </w:p>
    <w:p>
      <w:pPr>
        <w:pStyle w:val="p2Style"/>
      </w:pPr>
      <w:r>
        <w:rPr>
          <w:rStyle w:val="textStyle"/>
        </w:rPr>
        <w:t xml:space="preserve">Für ausgewählte AXIS P39 Dome Cameras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2026-10-10T00:19:41+00:00</dcterms:created>
  <dcterms:modified xsi:type="dcterms:W3CDTF">2026-10-10T00:19:41+00:00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