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DS-2XS6A46G1E-LIZS/C36S80(2.8-12mm)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 Brennweite, 80 W Photovoltaic Panel, 360 Wh Akku, 4G,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360-Wh-aufladbarer 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Bietet Sicherheit in Echtzeit durch eingebautes Zwei-Wege-Audio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textStyle"/>
        </w:rPr>
        <w:t xml:space="preserve">Integrierter eMMC-Speicher mit hoher Kapazität</w:t>
      </w:r>
    </w:p>
    <w:p>
      <w:pPr>
        <w:pStyle w:val="p2Style"/>
      </w:pPr>
      <w:r>
        <w:rPr>
          <w:rStyle w:val="textStyle"/>
        </w:rPr>
        <w:t xml:space="preserve">Unterstützt den Anschluss einer externen Antenne für eine flexiblere Antennenplatzierung und eine verbesserte Funkempfangsqualität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2026-07-24T23:40:16+00:00</dcterms:created>
  <dcterms:modified xsi:type="dcterms:W3CDTF">2026-07-24T23:40:16+00:00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