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P3285-LVE KIT LICENSE PLATE VERIFIER 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Kennzeichenerkennungskit, Fix Dome, für langsamen Verkehr,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License Plate Verifier vorinstalliert</w:t>
      </w:r>
    </w:p>
    <w:p>
      <w:pPr>
        <w:pStyle w:val="p2Style"/>
      </w:pPr>
      <w:r>
        <w:rPr>
          <w:rStyle w:val="textStyle"/>
        </w:rPr>
        <w:t xml:space="preserve">Speziell für die Kennzeichenerkennung konzipiert</w:t>
      </w:r>
    </w:p>
    <w:p>
      <w:pPr>
        <w:pStyle w:val="p2Style"/>
      </w:pPr>
      <w:r>
        <w:rPr>
          <w:rStyle w:val="textStyle"/>
        </w:rPr>
        <w:t xml:space="preserve">Erkennt Fahrzeugtyp, -farbe, -marke und -modell</w:t>
      </w:r>
    </w:p>
    <w:p>
      <w:pPr>
        <w:pStyle w:val="p2Style"/>
      </w:pPr>
      <w:r>
        <w:rPr>
          <w:rStyle w:val="textStyle"/>
        </w:rPr>
        <w:t xml:space="preserve">Unauffällig, vandalensicher und wetterbeständig</w:t>
      </w:r>
    </w:p>
    <w:p>
      <w:pPr>
        <w:pStyle w:val="p2Style"/>
      </w:pPr>
      <w:r>
        <w:rPr>
          <w:rStyle w:val="textStyle"/>
        </w:rPr>
        <w:t xml:space="preserve">Unterstützt Anwendungen zur Zutrittskontrolle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bis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 bis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3,4 - 9,8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TQ1503-E DUAL CAMERA MOUN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Rücken-an-Rücken-Halterung, für Axis Dome- und Bullet-Kameras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2026-10-22T16:50:03+00:00</dcterms:created>
  <dcterms:modified xsi:type="dcterms:W3CDTF">2026-10-22T16:50:03+00:00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