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Opt-In Care Plus für XProtect Express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