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M3138-LVE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Netzwerkkamera, Turret, Tag/Nacht, 3840x2160, IP66, IK08,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8-MP-Kamera im Turret-Design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Flaches Design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KI-gestützte Video- und Audio-Videoanalysen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C bis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TM3401 GRID CEILING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Abgehängte Deckenmontage, für ausgewählte Axis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