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DS-2CD2146G3-IPTRZS2UY(2.8/4)eFOSTDBLACK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