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Bullet, Tag/Nacht, 3,7mm, 4K UHD, IP66/67,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leichtes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Videoanalysefunktionen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