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TQ1828-VE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für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Konzipiert für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