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M4348-PLVE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1/1,6" Netzwerk Dome, Fix, Panorama, 3536x3536, 1,7mm, 360°, Infrarot, IP66, IK10,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Neueste Sensortechnologie mit 12 Megapixeln Auflösung</w:t>
      </w:r>
    </w:p>
    <w:p>
      <w:pPr>
        <w:pStyle w:val="p2Style"/>
      </w:pPr>
      <w:r>
        <w:rPr>
          <w:rStyle w:val="textStyle"/>
        </w:rPr>
        <w:t xml:space="preserve">Kameraseitig entzerrte Ansichten</w:t>
      </w:r>
    </w:p>
    <w:p>
      <w:pPr>
        <w:pStyle w:val="p2Style"/>
      </w:pPr>
      <w:r>
        <w:rPr>
          <w:rStyle w:val="textStyle"/>
        </w:rPr>
        <w:t xml:space="preserve">Integrierte IR-Beleuchtung mit einzelnen IR-LEDs</w:t>
      </w:r>
    </w:p>
    <w:p>
      <w:pPr>
        <w:pStyle w:val="p2Style"/>
      </w:pPr>
      <w:r>
        <w:rPr>
          <w:rStyle w:val="textStyle"/>
        </w:rPr>
        <w:t xml:space="preserve">Video- und Audio-Videoanalyse der nächsten Generation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1/1,6"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50 IRE,F2.0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3536x3536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7331021089662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M3057-PLVE, M3058-PLVE, Schutzdach, 1,5"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M3057/58-PLVE, 1 Stück, inkl. Spring Clips,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TM3813-E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Kuppel, klar, für ausge- wählte AXIS M43-Kameras,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2026-07-21T10:52:44+00:00</dcterms:created>
  <dcterms:modified xsi:type="dcterms:W3CDTF">2026-07-21T10:52:44+00:00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