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iDS-2CD8A86G2-XZHSY(1050/4)(O-STD)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8MP,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AWDR-Technologie;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