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DS-2200ZJ-WA-140(O-NEU)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2026-06-04T18:21:23+00:00</dcterms:created>
  <dcterms:modified xsi:type="dcterms:W3CDTF">2026-06-04T18:21:23+00:00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